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A2DAD8" w14:textId="77777777" w:rsidR="00E2575A" w:rsidRPr="008D5890" w:rsidRDefault="00E2575A" w:rsidP="00E2575A">
      <w:pPr>
        <w:tabs>
          <w:tab w:val="left" w:pos="6095"/>
        </w:tabs>
        <w:jc w:val="center"/>
        <w:rPr>
          <w:rFonts w:ascii="David" w:hAnsi="David" w:cstheme="minorBidi"/>
          <w:b/>
          <w:bCs/>
          <w:color w:val="000000" w:themeColor="text1"/>
          <w:sz w:val="24"/>
          <w:rtl/>
          <w:lang w:bidi="ar-AE"/>
        </w:rPr>
      </w:pPr>
      <w:bookmarkStart w:id="0" w:name="CUBE"/>
      <w:bookmarkStart w:id="1" w:name="_GoBack"/>
      <w:bookmarkEnd w:id="0"/>
      <w:bookmarkEnd w:id="1"/>
    </w:p>
    <w:p w14:paraId="71B26BCE" w14:textId="77777777" w:rsidR="001A463C" w:rsidRPr="008D5890" w:rsidRDefault="00E2575A" w:rsidP="00375407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8D5890">
        <w:rPr>
          <w:rFonts w:ascii="David" w:hAnsi="David"/>
          <w:b/>
          <w:bCs/>
          <w:color w:val="000000" w:themeColor="text1"/>
          <w:sz w:val="24"/>
          <w:rtl/>
        </w:rPr>
        <w:t xml:space="preserve"> </w:t>
      </w:r>
      <w:r w:rsidR="001A463C" w:rsidRPr="008D5890">
        <w:rPr>
          <w:rFonts w:ascii="David" w:hAnsi="David"/>
          <w:b/>
          <w:bCs/>
          <w:color w:val="000000" w:themeColor="text1"/>
          <w:sz w:val="24"/>
          <w:rtl/>
        </w:rPr>
        <w:t xml:space="preserve">המינהל האזרחי לאזור יהודה והשומרון </w:t>
      </w:r>
    </w:p>
    <w:p w14:paraId="64DEA7C8" w14:textId="77777777" w:rsidR="00375407" w:rsidRPr="008D5890" w:rsidRDefault="00375407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</w:p>
    <w:sdt>
      <w:sdtPr>
        <w:rPr>
          <w:rFonts w:ascii="David" w:hAnsi="David"/>
          <w:color w:val="000000" w:themeColor="text1"/>
          <w:sz w:val="24"/>
          <w:rtl/>
        </w:rPr>
        <w:id w:val="-528642783"/>
        <w:docPartObj>
          <w:docPartGallery w:val="Page Numbers (Top of Page)"/>
          <w:docPartUnique/>
        </w:docPartObj>
      </w:sdtPr>
      <w:sdtEndPr/>
      <w:sdtContent>
        <w:p w14:paraId="4CD79DDD" w14:textId="77777777" w:rsidR="009A1B94" w:rsidRPr="008D5890" w:rsidRDefault="009A1B94" w:rsidP="00193622">
          <w:pPr>
            <w:spacing w:line="360" w:lineRule="auto"/>
            <w:jc w:val="center"/>
            <w:rPr>
              <w:rFonts w:ascii="David" w:hAnsi="David"/>
              <w:b/>
              <w:bCs/>
              <w:color w:val="000000" w:themeColor="text1"/>
              <w:sz w:val="24"/>
              <w:rtl/>
            </w:rPr>
          </w:pPr>
          <w:r w:rsidRPr="008D5890">
            <w:rPr>
              <w:rFonts w:ascii="David" w:hAnsi="David"/>
              <w:b/>
              <w:bCs/>
              <w:color w:val="000000" w:themeColor="text1"/>
              <w:sz w:val="24"/>
              <w:rtl/>
            </w:rPr>
            <w:t>מכרז פומבי מס' 1</w:t>
          </w:r>
          <w:r w:rsidR="00193622" w:rsidRPr="008D5890">
            <w:rPr>
              <w:rFonts w:ascii="David" w:hAnsi="David" w:hint="cs"/>
              <w:b/>
              <w:bCs/>
              <w:color w:val="000000" w:themeColor="text1"/>
              <w:sz w:val="24"/>
              <w:rtl/>
            </w:rPr>
            <w:t>2</w:t>
          </w:r>
          <w:r w:rsidRPr="008D5890">
            <w:rPr>
              <w:rFonts w:ascii="David" w:hAnsi="David"/>
              <w:b/>
              <w:bCs/>
              <w:color w:val="000000" w:themeColor="text1"/>
              <w:sz w:val="24"/>
              <w:rtl/>
            </w:rPr>
            <w:t>/23</w:t>
          </w:r>
        </w:p>
        <w:p w14:paraId="06D00AF2" w14:textId="77777777" w:rsidR="002274A1" w:rsidRPr="008D5890" w:rsidRDefault="009A1B94" w:rsidP="009A1B94">
          <w:pPr>
            <w:spacing w:line="360" w:lineRule="auto"/>
            <w:jc w:val="center"/>
            <w:rPr>
              <w:rFonts w:ascii="David" w:hAnsi="David"/>
              <w:color w:val="000000" w:themeColor="text1"/>
              <w:sz w:val="24"/>
              <w:rtl/>
            </w:rPr>
          </w:pPr>
          <w:r w:rsidRPr="008D5890">
            <w:rPr>
              <w:rFonts w:ascii="David" w:hAnsi="David"/>
              <w:b/>
              <w:bCs/>
              <w:color w:val="000000" w:themeColor="text1"/>
              <w:sz w:val="24"/>
              <w:rtl/>
            </w:rPr>
            <w:t>לאספקת כלים כבדים, טיפול בתשתיות מים, כיבוי ושריפות ואיסוף ופינוי גזם עבור המנהל האזרחי ליהודה ושומרון</w:t>
          </w:r>
        </w:p>
      </w:sdtContent>
    </w:sdt>
    <w:p w14:paraId="7640895A" w14:textId="77777777" w:rsidR="001A463C" w:rsidRPr="008D5890" w:rsidRDefault="001A463C" w:rsidP="001A463C">
      <w:pPr>
        <w:tabs>
          <w:tab w:val="left" w:pos="6095"/>
        </w:tabs>
        <w:spacing w:line="360" w:lineRule="auto"/>
        <w:jc w:val="center"/>
        <w:rPr>
          <w:rFonts w:ascii="David" w:hAnsi="David" w:cstheme="minorBidi"/>
          <w:b/>
          <w:bCs/>
          <w:color w:val="000000" w:themeColor="text1"/>
          <w:sz w:val="24"/>
          <w:rtl/>
          <w:lang w:bidi="ar-AE"/>
        </w:rPr>
      </w:pPr>
    </w:p>
    <w:p w14:paraId="24E23EAD" w14:textId="77777777" w:rsidR="001A463C" w:rsidRPr="008D5890" w:rsidRDefault="001A463C" w:rsidP="001A463C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14:paraId="168B4BCA" w14:textId="679EEB1D" w:rsidR="001A463C" w:rsidRPr="008D5890" w:rsidRDefault="00EF618C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u w:val="single"/>
          <w:rtl/>
        </w:rPr>
      </w:pPr>
      <w:r>
        <w:rPr>
          <w:rFonts w:ascii="David" w:hAnsi="David" w:hint="cs"/>
          <w:b/>
          <w:bCs/>
          <w:color w:val="000000" w:themeColor="text1"/>
          <w:sz w:val="24"/>
          <w:u w:val="single"/>
          <w:rtl/>
        </w:rPr>
        <w:t>הודעה על דחיית מועדים ו</w:t>
      </w:r>
      <w:r w:rsidR="001A463C" w:rsidRPr="008D5890">
        <w:rPr>
          <w:rFonts w:ascii="David" w:hAnsi="David"/>
          <w:b/>
          <w:bCs/>
          <w:color w:val="000000" w:themeColor="text1"/>
          <w:sz w:val="24"/>
          <w:u w:val="single"/>
          <w:rtl/>
        </w:rPr>
        <w:t xml:space="preserve">מענה לשאלות ההבהרה </w:t>
      </w:r>
      <w:r w:rsidR="00C6111A">
        <w:rPr>
          <w:rFonts w:ascii="David" w:hAnsi="David" w:hint="cs"/>
          <w:b/>
          <w:bCs/>
          <w:color w:val="000000" w:themeColor="text1"/>
          <w:sz w:val="24"/>
          <w:u w:val="single"/>
          <w:rtl/>
        </w:rPr>
        <w:t xml:space="preserve"> -1 </w:t>
      </w:r>
    </w:p>
    <w:p w14:paraId="0586F976" w14:textId="77777777" w:rsidR="00EF618C" w:rsidRDefault="00EF618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14:paraId="4A22CAF3" w14:textId="37750626" w:rsidR="00EF618C" w:rsidRDefault="00EF618C" w:rsidP="00EF618C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>
        <w:rPr>
          <w:rFonts w:ascii="David" w:hAnsi="David" w:hint="cs"/>
          <w:color w:val="000000" w:themeColor="text1"/>
          <w:sz w:val="24"/>
          <w:rtl/>
        </w:rPr>
        <w:t>המנהל האזרחי מודיע על דחיית מועדים כדלקמן:</w:t>
      </w:r>
    </w:p>
    <w:p w14:paraId="2AD00FE1" w14:textId="6D878F15" w:rsidR="00EF618C" w:rsidRDefault="00EF618C" w:rsidP="00EF618C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>
        <w:rPr>
          <w:rFonts w:ascii="David" w:hAnsi="David" w:hint="cs"/>
          <w:color w:val="000000" w:themeColor="text1"/>
          <w:sz w:val="24"/>
          <w:rtl/>
        </w:rPr>
        <w:t xml:space="preserve">המענה לשאלות ההבהרה נדחה מיום 23.10.23 ועד ליום 9.11.23. </w:t>
      </w:r>
    </w:p>
    <w:p w14:paraId="04890F52" w14:textId="5BEB7F90" w:rsidR="00EF618C" w:rsidRDefault="00EF618C" w:rsidP="00EF618C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>
        <w:rPr>
          <w:rFonts w:ascii="David" w:hAnsi="David" w:hint="cs"/>
          <w:color w:val="000000" w:themeColor="text1"/>
          <w:sz w:val="24"/>
          <w:rtl/>
        </w:rPr>
        <w:t>המועד האחרון להגשת ההצעות נדחה מיום  30.10.23 ליום 20.11.23 עד השעה 12:00.</w:t>
      </w:r>
    </w:p>
    <w:p w14:paraId="6AEDAD08" w14:textId="77777777" w:rsidR="00EF618C" w:rsidRDefault="00EF618C" w:rsidP="00EF618C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14:paraId="78E74F28" w14:textId="041B6A77" w:rsidR="001A463C" w:rsidRPr="008D5890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</w:p>
    <w:p w14:paraId="5CD4BC5F" w14:textId="77777777" w:rsidR="001A463C" w:rsidRPr="008D5890" w:rsidRDefault="001A463C" w:rsidP="009A1B94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 xml:space="preserve">לשליחת שאלות ההבהרה </w:t>
      </w:r>
      <w:r w:rsidR="009A1B94" w:rsidRPr="008D5890">
        <w:rPr>
          <w:rFonts w:ascii="David" w:hAnsi="David"/>
          <w:color w:val="000000" w:themeColor="text1"/>
          <w:sz w:val="24"/>
          <w:rtl/>
        </w:rPr>
        <w:t>9.10.23</w:t>
      </w:r>
      <w:r w:rsidR="00375407" w:rsidRPr="008D5890">
        <w:rPr>
          <w:rFonts w:ascii="David" w:hAnsi="David"/>
          <w:color w:val="000000" w:themeColor="text1"/>
          <w:sz w:val="24"/>
          <w:rtl/>
        </w:rPr>
        <w:t xml:space="preserve"> </w:t>
      </w:r>
      <w:r w:rsidRPr="008D5890">
        <w:rPr>
          <w:rFonts w:ascii="David" w:hAnsi="David"/>
          <w:color w:val="000000" w:themeColor="text1"/>
          <w:sz w:val="24"/>
          <w:rtl/>
        </w:rPr>
        <w:t>והמענה להן.</w:t>
      </w:r>
    </w:p>
    <w:p w14:paraId="684B78AD" w14:textId="77777777" w:rsidR="001A463C" w:rsidRPr="008D5890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</w:p>
    <w:p w14:paraId="326181D4" w14:textId="77777777" w:rsidR="004E1A01" w:rsidRPr="008D5890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בכל מקרה של סתירה בין מסמכי המכרז לבין מסמך זה, יגבר האמור להלן.</w:t>
      </w:r>
    </w:p>
    <w:tbl>
      <w:tblPr>
        <w:bidiVisual/>
        <w:tblW w:w="5336" w:type="pct"/>
        <w:tblCellSpacing w:w="20" w:type="dxa"/>
        <w:tblInd w:w="-14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4420"/>
        <w:gridCol w:w="4427"/>
      </w:tblGrid>
      <w:tr w:rsidR="008D5890" w:rsidRPr="008D5890" w14:paraId="39EC8423" w14:textId="77777777" w:rsidTr="00A93BA3">
        <w:trPr>
          <w:tblHeader/>
          <w:tblCellSpacing w:w="20" w:type="dxa"/>
        </w:trPr>
        <w:tc>
          <w:tcPr>
            <w:tcW w:w="2464" w:type="pct"/>
            <w:shd w:val="clear" w:color="auto" w:fill="D9D9D9"/>
          </w:tcPr>
          <w:p w14:paraId="61BE7AF4" w14:textId="77777777" w:rsidR="00421C94" w:rsidRPr="008D5890" w:rsidRDefault="00421C94" w:rsidP="001A463C">
            <w:pPr>
              <w:spacing w:line="360" w:lineRule="auto"/>
              <w:jc w:val="center"/>
              <w:rPr>
                <w:rFonts w:ascii="David" w:eastAsia="Calibri" w:hAnsi="David"/>
                <w:b/>
                <w:bCs/>
                <w:color w:val="000000" w:themeColor="text1"/>
                <w:sz w:val="24"/>
              </w:rPr>
            </w:pPr>
            <w:r w:rsidRPr="008D5890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נוסח השאלה</w:t>
            </w:r>
          </w:p>
        </w:tc>
        <w:tc>
          <w:tcPr>
            <w:tcW w:w="2468" w:type="pct"/>
            <w:shd w:val="clear" w:color="auto" w:fill="D9D9D9"/>
          </w:tcPr>
          <w:p w14:paraId="637FD3C8" w14:textId="77777777" w:rsidR="00421C94" w:rsidRPr="008D5890" w:rsidRDefault="00421C94" w:rsidP="001A463C">
            <w:pPr>
              <w:spacing w:line="360" w:lineRule="auto"/>
              <w:jc w:val="center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8D5890" w:rsidRPr="008D5890" w14:paraId="61597B32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4195FC72" w14:textId="77777777" w:rsidR="001A463C" w:rsidRPr="008D5890" w:rsidRDefault="001A463C" w:rsidP="00237C10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סעיף </w:t>
            </w:r>
            <w:r w:rsidR="00237C10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1</w:t>
            </w: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, עמ' </w:t>
            </w:r>
            <w:r w:rsidR="00237C10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1</w:t>
            </w:r>
            <w:r w:rsidR="002274A1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2</w:t>
            </w: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 </w:t>
            </w:r>
            <w:r w:rsidR="002274A1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במסמכי המכרז (</w:t>
            </w:r>
            <w:r w:rsidR="00237C10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תנאי סף</w:t>
            </w:r>
            <w:r w:rsidR="002274A1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)</w:t>
            </w:r>
          </w:p>
          <w:p w14:paraId="32027110" w14:textId="77777777" w:rsidR="00B830C3" w:rsidRPr="008D5890" w:rsidRDefault="00B830C3" w:rsidP="00B830C3">
            <w:pPr>
              <w:pStyle w:val="2"/>
              <w:spacing w:after="240"/>
              <w:ind w:left="576" w:hanging="576"/>
              <w:rPr>
                <w:rFonts w:ascii="David" w:hAnsi="David" w:cs="David"/>
                <w:color w:val="000000" w:themeColor="text1"/>
                <w:rtl/>
              </w:rPr>
            </w:pPr>
            <w:r w:rsidRPr="008D5890">
              <w:rPr>
                <w:rFonts w:ascii="David" w:hAnsi="David" w:cs="David"/>
                <w:color w:val="000000" w:themeColor="text1"/>
                <w:rtl/>
              </w:rPr>
              <w:t>תנאי סף מקצועיים עבור אשכול ב' – כיבוי שריפות</w:t>
            </w:r>
            <w:r w:rsidRPr="008D5890">
              <w:rPr>
                <w:rFonts w:ascii="David" w:hAnsi="David" w:cs="David" w:hint="cs"/>
                <w:color w:val="000000" w:themeColor="text1"/>
                <w:rtl/>
              </w:rPr>
              <w:t xml:space="preserve"> - </w:t>
            </w:r>
            <w:r w:rsidRPr="008D5890">
              <w:rPr>
                <w:rFonts w:ascii="David" w:hAnsi="David" w:cs="David"/>
                <w:color w:val="000000" w:themeColor="text1"/>
                <w:rtl/>
              </w:rPr>
              <w:t>ניסיון המציע</w:t>
            </w:r>
          </w:p>
          <w:p w14:paraId="22B84FE0" w14:textId="77777777" w:rsidR="00B830C3" w:rsidRPr="008D5890" w:rsidRDefault="00B830C3" w:rsidP="00B830C3">
            <w:pPr>
              <w:spacing w:after="240" w:line="276" w:lineRule="auto"/>
              <w:rPr>
                <w:rFonts w:ascii="David" w:hAnsi="David"/>
                <w:color w:val="000000" w:themeColor="text1"/>
              </w:rPr>
            </w:pPr>
            <w:r w:rsidRPr="008D5890">
              <w:rPr>
                <w:rFonts w:ascii="David" w:hAnsi="David"/>
                <w:color w:val="000000" w:themeColor="text1"/>
                <w:rtl/>
              </w:rPr>
              <w:t xml:space="preserve">על המציע להיות בעל ותק של 3 שנים לפחות </w:t>
            </w:r>
            <w:r w:rsidRPr="008D5890">
              <w:rPr>
                <w:rFonts w:ascii="David" w:hAnsi="David" w:hint="cs"/>
                <w:color w:val="000000" w:themeColor="text1"/>
                <w:rtl/>
              </w:rPr>
              <w:t>בעשר השנים האחרונות</w:t>
            </w:r>
            <w:r w:rsidRPr="008D5890">
              <w:rPr>
                <w:rFonts w:ascii="David" w:hAnsi="David"/>
                <w:color w:val="000000" w:themeColor="text1"/>
                <w:rtl/>
              </w:rPr>
              <w:t xml:space="preserve"> באספקת שירותי כיבוי שריפות באמצעות רכבים ייעודיים במסגרת מתן שירותים לגופים ציבוריים כהגדרתם במכרז זה.</w:t>
            </w:r>
          </w:p>
          <w:p w14:paraId="13DD0EC8" w14:textId="77777777" w:rsidR="00421C94" w:rsidRPr="008D5890" w:rsidRDefault="00237C10" w:rsidP="001A463C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אבקש להוסיף " או וותק של 6 חודשים באזור יהודה ושומרון"</w:t>
            </w:r>
          </w:p>
        </w:tc>
        <w:tc>
          <w:tcPr>
            <w:tcW w:w="2468" w:type="pct"/>
          </w:tcPr>
          <w:p w14:paraId="228CD04C" w14:textId="77777777" w:rsidR="00375407" w:rsidRPr="008D5890" w:rsidRDefault="00375407" w:rsidP="00375407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</w:p>
          <w:p w14:paraId="6D71C7C5" w14:textId="733F133E" w:rsidR="00455887" w:rsidRPr="009E01C4" w:rsidRDefault="009E01C4" w:rsidP="001A463C">
            <w:pPr>
              <w:spacing w:line="360" w:lineRule="auto"/>
              <w:jc w:val="both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b/>
                <w:bCs/>
                <w:color w:val="000000" w:themeColor="text1"/>
                <w:sz w:val="24"/>
                <w:rtl/>
              </w:rPr>
              <w:t>שינוי בתנאי הסף המכרז:</w:t>
            </w:r>
          </w:p>
          <w:p w14:paraId="3972D9EC" w14:textId="7992B700" w:rsidR="00493FC0" w:rsidRPr="008D5890" w:rsidRDefault="00455887" w:rsidP="001A463C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סעיף 1 בתנאי הסף עבור אשכול ב' 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–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כיבוי שריפות יהיה כדלקמן:</w:t>
            </w:r>
          </w:p>
          <w:p w14:paraId="03F4CC97" w14:textId="43D114D5" w:rsidR="00455887" w:rsidRPr="008D5890" w:rsidRDefault="00455887" w:rsidP="001A463C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"</w:t>
            </w:r>
            <w:r w:rsidRPr="008D5890">
              <w:rPr>
                <w:rFonts w:ascii="David" w:hAnsi="David"/>
                <w:color w:val="000000" w:themeColor="text1"/>
                <w:rtl/>
              </w:rPr>
              <w:t xml:space="preserve"> על המציע להיות בעל ותק של </w:t>
            </w:r>
            <w:r w:rsidRPr="008D5890">
              <w:rPr>
                <w:rFonts w:ascii="David" w:hAnsi="David" w:hint="cs"/>
                <w:color w:val="000000" w:themeColor="text1"/>
                <w:rtl/>
              </w:rPr>
              <w:t>6 חודשים</w:t>
            </w:r>
            <w:r w:rsidRPr="008D5890">
              <w:rPr>
                <w:rFonts w:ascii="David" w:hAnsi="David"/>
                <w:color w:val="000000" w:themeColor="text1"/>
                <w:rtl/>
              </w:rPr>
              <w:t xml:space="preserve"> לפחות </w:t>
            </w:r>
            <w:r w:rsidRPr="008D5890">
              <w:rPr>
                <w:rFonts w:ascii="David" w:hAnsi="David" w:hint="cs"/>
                <w:color w:val="000000" w:themeColor="text1"/>
                <w:rtl/>
              </w:rPr>
              <w:t>בעשר השנים האחרונות</w:t>
            </w:r>
            <w:r w:rsidRPr="008D5890">
              <w:rPr>
                <w:rFonts w:ascii="David" w:hAnsi="David"/>
                <w:color w:val="000000" w:themeColor="text1"/>
                <w:rtl/>
              </w:rPr>
              <w:t xml:space="preserve"> באספקת שירותי כיבוי שריפות באמצעות רכבים ייעודיים במסגרת מתן שירותים לגופים ציבוריים כהגדרתם במכרז זה</w:t>
            </w:r>
            <w:r w:rsidRPr="008D5890">
              <w:rPr>
                <w:rFonts w:ascii="David" w:hAnsi="David" w:hint="cs"/>
                <w:color w:val="000000" w:themeColor="text1"/>
                <w:rtl/>
              </w:rPr>
              <w:t>"</w:t>
            </w:r>
          </w:p>
        </w:tc>
      </w:tr>
      <w:tr w:rsidR="008D5890" w:rsidRPr="008D5890" w14:paraId="433D4A91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40D80BCC" w14:textId="77777777" w:rsidR="00237C10" w:rsidRPr="008D5890" w:rsidRDefault="00237C10" w:rsidP="00237C10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2, עמ' 12 במסמכי המכרז (תנאי סף)</w:t>
            </w:r>
          </w:p>
          <w:p w14:paraId="3B497AC2" w14:textId="77777777" w:rsidR="00B830C3" w:rsidRPr="008D5890" w:rsidRDefault="00B830C3" w:rsidP="00B830C3">
            <w:pPr>
              <w:pStyle w:val="2"/>
              <w:spacing w:after="240"/>
              <w:ind w:left="576" w:hanging="576"/>
              <w:rPr>
                <w:rFonts w:ascii="David" w:hAnsi="David" w:cs="David"/>
                <w:color w:val="000000" w:themeColor="text1"/>
                <w:rtl/>
              </w:rPr>
            </w:pPr>
            <w:r w:rsidRPr="008D5890">
              <w:rPr>
                <w:rFonts w:ascii="David" w:hAnsi="David" w:cs="David"/>
                <w:color w:val="000000" w:themeColor="text1"/>
                <w:rtl/>
              </w:rPr>
              <w:t>תנאי סף מקצועיים עבור אשכול ב' – כיבוי שריפות</w:t>
            </w:r>
            <w:r w:rsidRPr="008D5890">
              <w:rPr>
                <w:rFonts w:ascii="David" w:hAnsi="David" w:cs="David" w:hint="cs"/>
                <w:color w:val="000000" w:themeColor="text1"/>
                <w:rtl/>
              </w:rPr>
              <w:t xml:space="preserve"> - </w:t>
            </w:r>
            <w:r w:rsidRPr="008D5890">
              <w:rPr>
                <w:rFonts w:ascii="David" w:hAnsi="David" w:cs="David"/>
                <w:color w:val="000000" w:themeColor="text1"/>
                <w:rtl/>
              </w:rPr>
              <w:t>ניסיון המציע</w:t>
            </w:r>
          </w:p>
          <w:p w14:paraId="0CF742AA" w14:textId="77777777" w:rsidR="00237C10" w:rsidRPr="008D5890" w:rsidRDefault="00493FC0" w:rsidP="00237C10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rtl/>
                <w:lang w:val="x-none" w:eastAsia="x-none"/>
              </w:rPr>
              <w:t>"</w:t>
            </w:r>
            <w:r w:rsidRPr="008D5890">
              <w:rPr>
                <w:rFonts w:ascii="David" w:hAnsi="David"/>
                <w:color w:val="000000" w:themeColor="text1"/>
                <w:rtl/>
                <w:lang w:val="x-none" w:eastAsia="x-none"/>
              </w:rPr>
              <w:t xml:space="preserve">למציע היו לפחות 2 התקשרויות </w:t>
            </w:r>
            <w:r w:rsidRPr="008D5890">
              <w:rPr>
                <w:rFonts w:ascii="David" w:hAnsi="David" w:hint="cs"/>
                <w:color w:val="000000" w:themeColor="text1"/>
                <w:rtl/>
                <w:lang w:val="x-none" w:eastAsia="x-none"/>
              </w:rPr>
              <w:t xml:space="preserve">בעשר השנים האחרונות </w:t>
            </w:r>
            <w:r w:rsidRPr="008D5890">
              <w:rPr>
                <w:rFonts w:ascii="David" w:hAnsi="David"/>
                <w:color w:val="000000" w:themeColor="text1"/>
                <w:rtl/>
                <w:lang w:val="x-none" w:eastAsia="x-none"/>
              </w:rPr>
              <w:t xml:space="preserve"> עם גופים ציבוריים לאספקת שירות כיבוי שריפות עבור גופים ציבוריים.</w:t>
            </w:r>
            <w:r w:rsidRPr="008D5890">
              <w:rPr>
                <w:rFonts w:ascii="David" w:eastAsia="Calibri" w:hAnsi="David" w:hint="cs"/>
                <w:color w:val="000000" w:themeColor="text1"/>
                <w:sz w:val="24"/>
                <w:rtl/>
              </w:rPr>
              <w:t>"</w:t>
            </w:r>
          </w:p>
          <w:p w14:paraId="04C5339A" w14:textId="77777777" w:rsidR="00237C10" w:rsidRPr="008D5890" w:rsidRDefault="00237C10" w:rsidP="00237C10">
            <w:pPr>
              <w:spacing w:line="360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אבקש לשנות לפחות 3 התקשרויות כאשר אחד מהם הינו גוף ציבורי</w:t>
            </w:r>
          </w:p>
        </w:tc>
        <w:tc>
          <w:tcPr>
            <w:tcW w:w="2468" w:type="pct"/>
          </w:tcPr>
          <w:p w14:paraId="2000FE10" w14:textId="313CC016" w:rsidR="00455887" w:rsidRPr="009E01C4" w:rsidRDefault="009E01C4" w:rsidP="00455887">
            <w:pPr>
              <w:spacing w:line="360" w:lineRule="auto"/>
              <w:jc w:val="both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 w:rsidRPr="009E01C4">
              <w:rPr>
                <w:rFonts w:ascii="David" w:hAnsi="David" w:hint="cs"/>
                <w:b/>
                <w:bCs/>
                <w:color w:val="000000" w:themeColor="text1"/>
                <w:sz w:val="24"/>
                <w:rtl/>
              </w:rPr>
              <w:t>שינוי בתנאי הסף במכרז:</w:t>
            </w:r>
          </w:p>
          <w:p w14:paraId="27BDE6F2" w14:textId="490C54D8" w:rsidR="00493FC0" w:rsidRPr="008D5890" w:rsidRDefault="00455887" w:rsidP="00455887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סעיף 2 בתנאי הסף עבור אשכול ב' 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–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כיבוי שריפות יהיה כדלקמן</w:t>
            </w:r>
            <w:r w:rsidR="00493FC0"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:</w:t>
            </w:r>
          </w:p>
          <w:p w14:paraId="204E3E71" w14:textId="0788A259" w:rsidR="00493FC0" w:rsidRPr="008D5890" w:rsidRDefault="00493FC0" w:rsidP="00375407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"</w:t>
            </w:r>
            <w:r w:rsidR="00455887"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למציע היו 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לפחות 2 התקשרויות בעשר השנים האחרונות עם גופים לאספקת שירות כיבוי שריפות כאשר אחד מהם הינו גוף ציבורי"</w:t>
            </w:r>
          </w:p>
          <w:p w14:paraId="3B51913B" w14:textId="1FC8F618" w:rsidR="00C07F1D" w:rsidRPr="008D5890" w:rsidRDefault="00C07F1D" w:rsidP="00375407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</w:p>
        </w:tc>
      </w:tr>
      <w:tr w:rsidR="008D5890" w:rsidRPr="008D5890" w14:paraId="6F1AF6EE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2162771E" w14:textId="77777777" w:rsidR="00493FC0" w:rsidRPr="008D5890" w:rsidRDefault="00237C10" w:rsidP="00493FC0">
            <w:pPr>
              <w:spacing w:after="240" w:line="276" w:lineRule="auto"/>
              <w:jc w:val="both"/>
              <w:rPr>
                <w:rFonts w:ascii="David" w:hAnsi="David"/>
                <w:b/>
                <w:bCs/>
                <w:color w:val="000000" w:themeColor="text1"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lastRenderedPageBreak/>
              <w:t>סעיף א.1, עמ' 15 במסמכי המכרז (תנאים כלליים)</w:t>
            </w:r>
            <w:r w:rsidR="00493FC0" w:rsidRPr="008D5890">
              <w:rPr>
                <w:rFonts w:ascii="David" w:hAnsi="David" w:hint="cs"/>
                <w:color w:val="000000" w:themeColor="text1"/>
                <w:rtl/>
              </w:rPr>
              <w:t xml:space="preserve"> </w:t>
            </w:r>
          </w:p>
          <w:p w14:paraId="59807697" w14:textId="77777777" w:rsidR="00493FC0" w:rsidRPr="008D5890" w:rsidRDefault="00493FC0" w:rsidP="00493FC0">
            <w:pPr>
              <w:spacing w:after="240" w:line="276" w:lineRule="auto"/>
              <w:ind w:left="720"/>
              <w:jc w:val="both"/>
              <w:rPr>
                <w:rFonts w:ascii="David" w:hAnsi="David"/>
                <w:b/>
                <w:bCs/>
                <w:color w:val="000000" w:themeColor="text1"/>
              </w:rPr>
            </w:pPr>
            <w:r w:rsidRPr="008D5890">
              <w:rPr>
                <w:rFonts w:ascii="David" w:hAnsi="David" w:hint="cs"/>
                <w:color w:val="000000" w:themeColor="text1"/>
                <w:rtl/>
              </w:rPr>
              <w:t>"</w:t>
            </w:r>
            <w:r w:rsidRPr="008D5890">
              <w:rPr>
                <w:rFonts w:ascii="David" w:hAnsi="David"/>
                <w:color w:val="000000" w:themeColor="text1"/>
                <w:rtl/>
              </w:rPr>
              <w:t xml:space="preserve">על המציע לקבל אישור יחידת בטחון שדה בצה"ל להתקשרות עם המינהל. הפנייה ליחידת ביטחון שדה  תיעשה על ידי המינהל ולא על ידי המציע. </w:t>
            </w:r>
            <w:r w:rsidRPr="008D5890">
              <w:rPr>
                <w:rFonts w:ascii="David" w:hAnsi="David"/>
                <w:b/>
                <w:bCs/>
                <w:color w:val="000000" w:themeColor="text1"/>
                <w:u w:val="single"/>
                <w:rtl/>
              </w:rPr>
              <w:t>לשם הגשת הפנייה, על המציע לספק את המסמכים הבאים:</w:t>
            </w:r>
          </w:p>
          <w:p w14:paraId="30525DA4" w14:textId="77777777" w:rsidR="00493FC0" w:rsidRPr="008D5890" w:rsidRDefault="00493FC0" w:rsidP="00493FC0">
            <w:pPr>
              <w:numPr>
                <w:ilvl w:val="0"/>
                <w:numId w:val="9"/>
              </w:numPr>
              <w:spacing w:after="240" w:line="276" w:lineRule="auto"/>
              <w:jc w:val="both"/>
              <w:rPr>
                <w:rFonts w:ascii="David" w:hAnsi="David"/>
                <w:b/>
                <w:bCs/>
                <w:color w:val="000000" w:themeColor="text1"/>
              </w:rPr>
            </w:pPr>
            <w:r w:rsidRPr="008D5890">
              <w:rPr>
                <w:rFonts w:ascii="David" w:hAnsi="David"/>
                <w:color w:val="000000" w:themeColor="text1"/>
                <w:rtl/>
              </w:rPr>
              <w:t>רשימת שמם המלא ומספר תעודת הזהות של כל אדם אשר יעסוק במתן השירותים בהתאם להוראות ההסכם שייחתם עם הזוכה במכרז זה;</w:t>
            </w:r>
          </w:p>
          <w:p w14:paraId="62DF2DCC" w14:textId="77777777" w:rsidR="00237C10" w:rsidRPr="008D5890" w:rsidRDefault="00237C10" w:rsidP="00237C10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26ECE76B" w14:textId="77777777" w:rsidR="00237C10" w:rsidRPr="008D5890" w:rsidRDefault="00237C10" w:rsidP="00237C10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6976B475" w14:textId="77777777" w:rsidR="00237C10" w:rsidRPr="008D5890" w:rsidRDefault="00237C10" w:rsidP="00237C10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נא להבהיר לגבי קליטת עובדים חדשים לצורך שירות במכרז</w:t>
            </w:r>
          </w:p>
        </w:tc>
        <w:tc>
          <w:tcPr>
            <w:tcW w:w="2468" w:type="pct"/>
          </w:tcPr>
          <w:p w14:paraId="3814099F" w14:textId="77777777" w:rsidR="00493FC0" w:rsidRPr="008D5890" w:rsidRDefault="00493FC0" w:rsidP="00237C10">
            <w:pPr>
              <w:spacing w:line="360" w:lineRule="auto"/>
              <w:jc w:val="both"/>
              <w:rPr>
                <w:rFonts w:ascii="David" w:hAnsi="David" w:cstheme="minorBidi"/>
                <w:color w:val="000000" w:themeColor="text1"/>
                <w:sz w:val="24"/>
                <w:rtl/>
                <w:lang w:bidi="ar-AE"/>
              </w:rPr>
            </w:pPr>
          </w:p>
          <w:p w14:paraId="65D77AB2" w14:textId="3BF2715E" w:rsidR="00493FC0" w:rsidRPr="008D5890" w:rsidRDefault="00493FC0" w:rsidP="00237C10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אין שינוי במסמכי המכרז. </w:t>
            </w:r>
          </w:p>
          <w:p w14:paraId="73C1DBD2" w14:textId="293AD55A" w:rsidR="00996140" w:rsidRPr="008D5890" w:rsidRDefault="00996140" w:rsidP="00237C10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ככל שהמציע יזכה במכרז הוא יידרש להעביר רשימת עובדים המועסקים על ידו במסגרת ההתקשרות במכרז</w:t>
            </w:r>
            <w:r w:rsidR="009E01C4">
              <w:rPr>
                <w:rFonts w:ascii="David" w:hAnsi="David" w:hint="cs"/>
                <w:color w:val="000000" w:themeColor="text1"/>
                <w:sz w:val="24"/>
                <w:rtl/>
              </w:rPr>
              <w:t>, כולל עובדים המועסקים במסגרת "קבלן משנה".</w:t>
            </w:r>
          </w:p>
        </w:tc>
      </w:tr>
      <w:tr w:rsidR="008D5890" w:rsidRPr="008D5890" w14:paraId="2713132A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787FFB2C" w14:textId="77777777" w:rsidR="00237C10" w:rsidRPr="008D5890" w:rsidRDefault="00237C10" w:rsidP="00237C10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2, עמ' 17 במסמכי המכרז (מספר גופים ציבוריים)</w:t>
            </w:r>
          </w:p>
          <w:p w14:paraId="60D3CAC8" w14:textId="77777777" w:rsidR="00237C10" w:rsidRPr="008D5890" w:rsidRDefault="00237C10" w:rsidP="00237C10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381747FA" w14:textId="77777777" w:rsidR="00237C10" w:rsidRPr="008D5890" w:rsidRDefault="00237C10" w:rsidP="00237C10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יש לשנות החל מהגוף הציבורי הראשון</w:t>
            </w:r>
          </w:p>
        </w:tc>
        <w:tc>
          <w:tcPr>
            <w:tcW w:w="2468" w:type="pct"/>
          </w:tcPr>
          <w:p w14:paraId="70311C2E" w14:textId="1A37E60A" w:rsidR="00237C10" w:rsidRPr="008D5890" w:rsidRDefault="00493FC0" w:rsidP="00237C10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אין שינוי </w:t>
            </w:r>
            <w:r w:rsidR="009E01C4">
              <w:rPr>
                <w:rFonts w:ascii="David" w:hAnsi="David" w:hint="cs"/>
                <w:color w:val="000000" w:themeColor="text1"/>
                <w:sz w:val="24"/>
                <w:rtl/>
              </w:rPr>
              <w:t>ב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מסמכי המכרז</w:t>
            </w:r>
            <w:r w:rsidR="009E01C4">
              <w:rPr>
                <w:rFonts w:ascii="David" w:hAnsi="David" w:hint="cs"/>
                <w:color w:val="000000" w:themeColor="text1"/>
                <w:sz w:val="24"/>
                <w:rtl/>
              </w:rPr>
              <w:t>.</w:t>
            </w:r>
          </w:p>
        </w:tc>
      </w:tr>
      <w:tr w:rsidR="008D5890" w:rsidRPr="008D5890" w14:paraId="76172432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21D2EEE1" w14:textId="77777777" w:rsidR="00237C10" w:rsidRPr="008D5890" w:rsidRDefault="00237C10" w:rsidP="00237C10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א, עמ' 15 במסמכי המכרז (הבהרות למציעים)</w:t>
            </w:r>
          </w:p>
          <w:p w14:paraId="3422DF31" w14:textId="77777777" w:rsidR="00237C10" w:rsidRPr="008D5890" w:rsidRDefault="00237C10" w:rsidP="00237C10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38D93025" w14:textId="77777777" w:rsidR="00237C10" w:rsidRPr="008D5890" w:rsidRDefault="00237C10" w:rsidP="008471B8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אבקש הבהרה בנוגע לליווי או אבטחה. כיום מי נותן את השירו</w:t>
            </w:r>
            <w:r w:rsidR="008471B8"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ת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 של אבטחה או ליווי? לצורך בניית הצעת המחיר</w:t>
            </w:r>
          </w:p>
        </w:tc>
        <w:tc>
          <w:tcPr>
            <w:tcW w:w="2468" w:type="pct"/>
          </w:tcPr>
          <w:p w14:paraId="6225162C" w14:textId="62D880BD" w:rsidR="00237C10" w:rsidRPr="008D5890" w:rsidRDefault="00237C10" w:rsidP="00237C10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7F18D102" w14:textId="70D67531" w:rsidR="002A1C6E" w:rsidRPr="008D5890" w:rsidRDefault="009E01C4" w:rsidP="00237C10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לא </w:t>
            </w:r>
            <w:proofErr w:type="spellStart"/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ינתנו</w:t>
            </w:r>
            <w:proofErr w:type="spellEnd"/>
            <w:r w:rsidR="00D31EDF"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שירותי אבטחה או ליווי לביצוע העבודות הדרושות.</w:t>
            </w:r>
          </w:p>
        </w:tc>
      </w:tr>
      <w:tr w:rsidR="008D5890" w:rsidRPr="008D5890" w14:paraId="018724F0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70D496B6" w14:textId="77777777" w:rsidR="00237C10" w:rsidRPr="008D5890" w:rsidRDefault="00237C10" w:rsidP="00F643B3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סעיף </w:t>
            </w:r>
            <w:r w:rsidR="00F643B3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6.5,</w:t>
            </w: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 עמ' </w:t>
            </w:r>
            <w:r w:rsidR="00F643B3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29</w:t>
            </w: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 במסמכי המכרז (</w:t>
            </w:r>
            <w:r w:rsidR="00F643B3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הסבת הסכם</w:t>
            </w: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)</w:t>
            </w:r>
          </w:p>
          <w:p w14:paraId="26A6AA65" w14:textId="77777777" w:rsidR="00F643B3" w:rsidRPr="008D5890" w:rsidRDefault="00F643B3" w:rsidP="00F643B3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62E3BC48" w14:textId="77777777" w:rsidR="00F643B3" w:rsidRPr="008D5890" w:rsidRDefault="00F643B3" w:rsidP="00F643B3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אבקש הבהרה האם חובה בהעסקת עובדים בהעסקה ישירה או קבלני משנה?</w:t>
            </w:r>
          </w:p>
        </w:tc>
        <w:tc>
          <w:tcPr>
            <w:tcW w:w="2468" w:type="pct"/>
          </w:tcPr>
          <w:p w14:paraId="55BAFCF5" w14:textId="71AA0D20" w:rsidR="003A786B" w:rsidRPr="008D5890" w:rsidRDefault="00D31EDF" w:rsidP="00D31EDF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ניתן</w:t>
            </w:r>
            <w:r w:rsidR="0035188B"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להעסיק קבלן משנה</w:t>
            </w:r>
            <w:r w:rsidR="009E01C4">
              <w:rPr>
                <w:rFonts w:ascii="David" w:hAnsi="David" w:hint="cs"/>
                <w:color w:val="000000" w:themeColor="text1"/>
                <w:sz w:val="24"/>
                <w:rtl/>
              </w:rPr>
              <w:t>,</w:t>
            </w:r>
            <w:r w:rsidR="0035188B"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</w:t>
            </w:r>
            <w:r w:rsidR="009E01C4">
              <w:rPr>
                <w:rFonts w:ascii="David" w:hAnsi="David" w:hint="cs"/>
                <w:color w:val="000000" w:themeColor="text1"/>
                <w:sz w:val="24"/>
                <w:rtl/>
              </w:rPr>
              <w:t>אך</w:t>
            </w:r>
            <w:r w:rsidR="0035188B"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האחריות למתן השירותים ברמה הנדרשת מוטלת על הזוכה</w:t>
            </w:r>
            <w:r w:rsidR="009E01C4">
              <w:rPr>
                <w:rFonts w:ascii="David" w:hAnsi="David" w:hint="cs"/>
                <w:color w:val="000000" w:themeColor="text1"/>
                <w:sz w:val="24"/>
                <w:rtl/>
              </w:rPr>
              <w:t>, וכן נדגיש כי נדרש אישור של יחידת בטחון שדה בצה"ל לעובדי קבלן המשנה.</w:t>
            </w:r>
          </w:p>
        </w:tc>
      </w:tr>
      <w:tr w:rsidR="008D5890" w:rsidRPr="008D5890" w14:paraId="1B09590C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38A0CE2D" w14:textId="77777777" w:rsidR="00237C10" w:rsidRPr="008D5890" w:rsidRDefault="00237C10" w:rsidP="00F643B3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סעיף </w:t>
            </w:r>
            <w:r w:rsidR="00F643B3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---</w:t>
            </w: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, עמ' </w:t>
            </w:r>
            <w:r w:rsidR="00F643B3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39</w:t>
            </w: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 במסמכי המכרז (</w:t>
            </w:r>
            <w:r w:rsidR="00F643B3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תיאור ההפרה</w:t>
            </w: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)</w:t>
            </w:r>
          </w:p>
          <w:p w14:paraId="0C1256AA" w14:textId="77777777" w:rsidR="00F643B3" w:rsidRPr="008D5890" w:rsidRDefault="00F643B3" w:rsidP="00F643B3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36936D2F" w14:textId="77777777" w:rsidR="00F643B3" w:rsidRPr="008D5890" w:rsidRDefault="00F643B3" w:rsidP="00F643B3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אבקש להבהיר מתי מתבצעת הזמנת עבודה לזוכה? כמה זמן יש להתייצבות הזוכה בשטח העבודה? (לפני שזה מוכר כאיחור)</w:t>
            </w:r>
          </w:p>
        </w:tc>
        <w:tc>
          <w:tcPr>
            <w:tcW w:w="2468" w:type="pct"/>
          </w:tcPr>
          <w:p w14:paraId="11FC6987" w14:textId="2C99465B" w:rsidR="009E01C4" w:rsidRDefault="009E01C4" w:rsidP="009D7822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הבהרה לעניין מסמכי המכרז:</w:t>
            </w:r>
          </w:p>
          <w:p w14:paraId="0F2CEBF3" w14:textId="77777777" w:rsidR="009E01C4" w:rsidRDefault="009E01C4" w:rsidP="009D7822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027B0753" w14:textId="23C68581" w:rsidR="009D7822" w:rsidRPr="008D5890" w:rsidRDefault="009D7822" w:rsidP="009D7822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הזמנה/</w:t>
            </w:r>
            <w:proofErr w:type="spellStart"/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ות</w:t>
            </w:r>
            <w:proofErr w:type="spellEnd"/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רכש תצאנה עם תחילת ההתקשרות ולצורך העבודה השוטפת מעת לעת. יובהר כי הספק יבצע עבודה אך ורק בכפוף לקיומה של הזמנת רכש עם תקציב ובתוקף. </w:t>
            </w:r>
          </w:p>
          <w:p w14:paraId="2F4A5C02" w14:textId="77777777" w:rsidR="009D7822" w:rsidRPr="008D5890" w:rsidRDefault="009D7822" w:rsidP="00237C10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66A9CC23" w14:textId="180B7F45" w:rsidR="00241629" w:rsidRPr="008D5890" w:rsidRDefault="0035188B" w:rsidP="00D31EDF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מועד ההתייצבות </w:t>
            </w:r>
            <w:r w:rsidR="00D31EDF"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באשכול כיבוי שריפות יהיה עד 4 שעות ממועד קבלת הקריאה על ידי המקשר.</w:t>
            </w:r>
            <w:r w:rsidR="00241629"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</w:t>
            </w:r>
          </w:p>
        </w:tc>
      </w:tr>
      <w:tr w:rsidR="008D5890" w:rsidRPr="008D5890" w14:paraId="38BB449B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50A9DE46" w14:textId="77777777" w:rsidR="00237C10" w:rsidRPr="008D5890" w:rsidRDefault="00237C10" w:rsidP="00F643B3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סעיף </w:t>
            </w:r>
            <w:r w:rsidR="00F643B3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1, </w:t>
            </w: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 עמ' 1</w:t>
            </w:r>
            <w:r w:rsidR="00F643B3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7</w:t>
            </w: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 במסמכי המכרז (</w:t>
            </w:r>
            <w:r w:rsidR="00F643B3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שנות ניסיון</w:t>
            </w: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)</w:t>
            </w:r>
          </w:p>
          <w:p w14:paraId="1FC1171F" w14:textId="77777777" w:rsidR="00F643B3" w:rsidRPr="008D5890" w:rsidRDefault="00F643B3" w:rsidP="00F643B3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4DA0C51F" w14:textId="77777777" w:rsidR="00F643B3" w:rsidRPr="008D5890" w:rsidRDefault="00F643B3" w:rsidP="008471B8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lastRenderedPageBreak/>
              <w:t>יש לשנות כי ניקוד יינתן לפי לק</w:t>
            </w:r>
            <w:r w:rsidR="008471B8"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ו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חות </w:t>
            </w:r>
            <w:proofErr w:type="spellStart"/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ממשלתים</w:t>
            </w:r>
            <w:proofErr w:type="spellEnd"/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 מהחצי השנה האחרונה</w:t>
            </w:r>
          </w:p>
        </w:tc>
        <w:tc>
          <w:tcPr>
            <w:tcW w:w="2468" w:type="pct"/>
          </w:tcPr>
          <w:p w14:paraId="3DA75BA8" w14:textId="6360F255" w:rsidR="00B2420E" w:rsidRPr="009E01C4" w:rsidRDefault="009E01C4" w:rsidP="00237C10">
            <w:pPr>
              <w:spacing w:line="360" w:lineRule="auto"/>
              <w:jc w:val="both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b/>
                <w:bCs/>
                <w:color w:val="000000" w:themeColor="text1"/>
                <w:sz w:val="24"/>
                <w:rtl/>
              </w:rPr>
              <w:lastRenderedPageBreak/>
              <w:t>שינוי במסמכי המכרז:</w:t>
            </w:r>
          </w:p>
          <w:p w14:paraId="3CE9E6DC" w14:textId="7E7C52DB" w:rsidR="00D31EDF" w:rsidRPr="008D5890" w:rsidRDefault="00D31EDF" w:rsidP="00237C10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lastRenderedPageBreak/>
              <w:t xml:space="preserve">סעיף 1 לניקוד איכות ניסיון המציע באשכול שירותים ב' 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–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כיבוי שריפות יהיה כדלקמן:</w:t>
            </w:r>
          </w:p>
          <w:p w14:paraId="0D96BE0B" w14:textId="4E312E29" w:rsidR="00D31EDF" w:rsidRPr="008D5890" w:rsidRDefault="005660AA" w:rsidP="00237C10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rtl/>
              </w:rPr>
            </w:pPr>
            <w:r>
              <w:rPr>
                <w:rFonts w:ascii="David" w:hAnsi="David" w:hint="cs"/>
                <w:b/>
                <w:bCs/>
                <w:color w:val="000000" w:themeColor="text1"/>
                <w:rtl/>
              </w:rPr>
              <w:t>"</w:t>
            </w:r>
            <w:r w:rsidR="00D31EDF" w:rsidRPr="008D5890">
              <w:rPr>
                <w:rFonts w:ascii="David" w:hAnsi="David" w:hint="cs"/>
                <w:b/>
                <w:bCs/>
                <w:color w:val="000000" w:themeColor="text1"/>
                <w:rtl/>
              </w:rPr>
              <w:t>תקופת ניסיון</w:t>
            </w:r>
            <w:r w:rsidR="00D31EDF" w:rsidRPr="008D5890">
              <w:rPr>
                <w:rFonts w:ascii="David" w:hAnsi="David"/>
                <w:color w:val="000000" w:themeColor="text1"/>
                <w:rtl/>
              </w:rPr>
              <w:t xml:space="preserve"> בכיבוי שריפות כמפורט במכרז. תנאי סף הינו </w:t>
            </w:r>
            <w:r w:rsidR="00D31EDF" w:rsidRPr="008D5890">
              <w:rPr>
                <w:rFonts w:ascii="David" w:hAnsi="David" w:hint="cs"/>
                <w:color w:val="000000" w:themeColor="text1"/>
                <w:rtl/>
              </w:rPr>
              <w:t>6 חודשים</w:t>
            </w:r>
            <w:r w:rsidR="00D31EDF" w:rsidRPr="008D5890">
              <w:rPr>
                <w:rFonts w:ascii="David" w:hAnsi="David"/>
                <w:color w:val="000000" w:themeColor="text1"/>
                <w:rtl/>
              </w:rPr>
              <w:t xml:space="preserve">, ועל כן ניקוד יינתן </w:t>
            </w:r>
            <w:r w:rsidR="00D31EDF" w:rsidRPr="008D5890">
              <w:rPr>
                <w:rFonts w:ascii="David" w:hAnsi="David" w:hint="cs"/>
                <w:color w:val="000000" w:themeColor="text1"/>
                <w:rtl/>
              </w:rPr>
              <w:t>מהחודש השביעי ואילך</w:t>
            </w:r>
            <w:r w:rsidR="00D31EDF" w:rsidRPr="008D5890">
              <w:rPr>
                <w:rFonts w:ascii="David" w:hAnsi="David"/>
                <w:color w:val="000000" w:themeColor="text1"/>
                <w:rtl/>
              </w:rPr>
              <w:t xml:space="preserve">. </w:t>
            </w:r>
            <w:r w:rsidR="00D31EDF" w:rsidRPr="008D5890">
              <w:rPr>
                <w:rFonts w:ascii="David" w:hAnsi="David" w:hint="cs"/>
                <w:color w:val="000000" w:themeColor="text1"/>
                <w:rtl/>
              </w:rPr>
              <w:t xml:space="preserve">עבור כל חצי שנה נוספת מעבר לתנאי הסף יקבל המציע 2 </w:t>
            </w:r>
            <w:proofErr w:type="spellStart"/>
            <w:r w:rsidR="00D31EDF" w:rsidRPr="008D5890">
              <w:rPr>
                <w:rFonts w:ascii="David" w:hAnsi="David" w:hint="cs"/>
                <w:color w:val="000000" w:themeColor="text1"/>
                <w:rtl/>
              </w:rPr>
              <w:t>נק</w:t>
            </w:r>
            <w:proofErr w:type="spellEnd"/>
            <w:r w:rsidR="00D31EDF" w:rsidRPr="008D5890">
              <w:rPr>
                <w:rFonts w:ascii="David" w:hAnsi="David" w:hint="cs"/>
                <w:color w:val="000000" w:themeColor="text1"/>
                <w:rtl/>
              </w:rPr>
              <w:t>'</w:t>
            </w:r>
            <w:r>
              <w:rPr>
                <w:rFonts w:ascii="David" w:hAnsi="David" w:hint="cs"/>
                <w:color w:val="000000" w:themeColor="text1"/>
                <w:rtl/>
              </w:rPr>
              <w:t>."</w:t>
            </w:r>
          </w:p>
          <w:p w14:paraId="2B574233" w14:textId="00DE978E" w:rsidR="00D31EDF" w:rsidRPr="008D5890" w:rsidRDefault="00D31EDF" w:rsidP="00237C10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rtl/>
              </w:rPr>
              <w:t>סעיף 2</w:t>
            </w:r>
            <w:r w:rsidRPr="008D5890">
              <w:rPr>
                <w:rFonts w:ascii="David" w:hAnsi="David" w:cstheme="minorBidi" w:hint="cs"/>
                <w:color w:val="000000" w:themeColor="text1"/>
                <w:sz w:val="24"/>
                <w:rtl/>
              </w:rPr>
              <w:t xml:space="preserve"> 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לניקוד איכות ניסיון המציע באשכול שירותים ב' 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–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כיבוי שריפות יהיה כדלקמן:</w:t>
            </w:r>
          </w:p>
          <w:p w14:paraId="2EA184B3" w14:textId="4067059D" w:rsidR="00D31EDF" w:rsidRPr="009E01C4" w:rsidRDefault="00D31EDF" w:rsidP="00D31EDF">
            <w:pPr>
              <w:spacing w:after="240" w:line="276" w:lineRule="auto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9E01C4">
              <w:rPr>
                <w:rFonts w:ascii="David" w:hAnsi="David"/>
                <w:color w:val="000000" w:themeColor="text1"/>
                <w:sz w:val="24"/>
                <w:rtl/>
              </w:rPr>
              <w:t>מספר הגופים להן העניק המציע שירות כיבוי שריפות, החל מהגוף הציבורי השלישי:</w:t>
            </w:r>
          </w:p>
          <w:p w14:paraId="2F43816A" w14:textId="4B4F3446" w:rsidR="00D31EDF" w:rsidRPr="009E01C4" w:rsidRDefault="00D31EDF" w:rsidP="00D31EDF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9E01C4">
              <w:rPr>
                <w:rFonts w:ascii="David" w:hAnsi="David"/>
                <w:color w:val="000000" w:themeColor="text1"/>
                <w:sz w:val="24"/>
                <w:rtl/>
              </w:rPr>
              <w:t>עבור כל גוף מעבר לתנאי הסף – 2 נקודות עד למקסימום 10 נקודות בסעיף זה</w:t>
            </w:r>
          </w:p>
          <w:p w14:paraId="64AC1555" w14:textId="77777777" w:rsidR="00B830C3" w:rsidRPr="008D5890" w:rsidRDefault="00B830C3" w:rsidP="00237C10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</w:p>
        </w:tc>
      </w:tr>
      <w:tr w:rsidR="008D5890" w:rsidRPr="008D5890" w14:paraId="75BF8F97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0343C947" w14:textId="77777777" w:rsidR="00237C10" w:rsidRPr="008D5890" w:rsidRDefault="00237C10" w:rsidP="00F643B3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lastRenderedPageBreak/>
              <w:t xml:space="preserve">סעיף </w:t>
            </w:r>
            <w:r w:rsidR="00F643B3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1.1</w:t>
            </w: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, עמ' </w:t>
            </w:r>
            <w:r w:rsidR="00F643B3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40</w:t>
            </w: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 xml:space="preserve"> במסמכי המכרז (</w:t>
            </w:r>
            <w:r w:rsidR="00F643B3"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ביטוח חבות מעבידים</w:t>
            </w: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)</w:t>
            </w:r>
          </w:p>
          <w:p w14:paraId="5A8D4989" w14:textId="77777777" w:rsidR="00F643B3" w:rsidRPr="008D5890" w:rsidRDefault="00F643B3" w:rsidP="00F643B3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794AF512" w14:textId="77777777" w:rsidR="00F643B3" w:rsidRPr="008D5890" w:rsidRDefault="00F643B3" w:rsidP="00F643B3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יש להוריד את המשפט הבא: "במפורש ביחס לפעילות בשטחים 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>A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 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 xml:space="preserve">B 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ו 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 xml:space="preserve">C </w:t>
            </w:r>
          </w:p>
          <w:p w14:paraId="4BA89E63" w14:textId="77777777" w:rsidR="00F643B3" w:rsidRPr="008D5890" w:rsidRDefault="00F643B3" w:rsidP="00F643B3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למען הסר הספק הגדרת "גבולות </w:t>
            </w:r>
            <w:proofErr w:type="spellStart"/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הטריטריאליים</w:t>
            </w:r>
            <w:proofErr w:type="spellEnd"/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" בפוליסה תכלול גם שטחים שבהם מבצועים שירותים נשוא המכרז.</w:t>
            </w:r>
          </w:p>
        </w:tc>
        <w:tc>
          <w:tcPr>
            <w:tcW w:w="2468" w:type="pct"/>
          </w:tcPr>
          <w:p w14:paraId="1ED116B5" w14:textId="3AFBD08A" w:rsidR="0083451B" w:rsidRPr="008D5890" w:rsidRDefault="009E01C4" w:rsidP="00237C10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b/>
                <w:bCs/>
                <w:color w:val="000000" w:themeColor="text1"/>
                <w:sz w:val="24"/>
                <w:rtl/>
              </w:rPr>
              <w:t>הבהרה לעניין מסמכי המכרז:</w:t>
            </w:r>
          </w:p>
          <w:p w14:paraId="5660CFF4" w14:textId="77777777" w:rsidR="0083451B" w:rsidRPr="008D5890" w:rsidRDefault="0083451B" w:rsidP="00237C10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5311EFBF" w14:textId="4DB8C6DC" w:rsidR="00241629" w:rsidRPr="008D5890" w:rsidRDefault="008D5890" w:rsidP="008D5890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למען הסר ספק נבהיר כי </w:t>
            </w:r>
            <w:r w:rsidR="0083451B"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השירותים יבוצעו באזורים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C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,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B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בלבד.</w:t>
            </w:r>
            <w:r w:rsidR="0083451B"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</w:t>
            </w:r>
          </w:p>
          <w:p w14:paraId="2917164F" w14:textId="729025A7" w:rsidR="008D5890" w:rsidRPr="008D5890" w:rsidRDefault="008D5890" w:rsidP="008D5890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הנספח </w:t>
            </w:r>
            <w:proofErr w:type="spellStart"/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הביטוחי</w:t>
            </w:r>
            <w:proofErr w:type="spellEnd"/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ישונה כך שיימחק שטח 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A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.</w:t>
            </w:r>
          </w:p>
        </w:tc>
      </w:tr>
      <w:tr w:rsidR="009E01C4" w:rsidRPr="008D5890" w14:paraId="061C429C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50F48B37" w14:textId="77777777" w:rsidR="009E01C4" w:rsidRPr="008D5890" w:rsidRDefault="009E01C4" w:rsidP="009E01C4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1.4, עמ' 40 במסמכי המכרז (ביטוח חבות מעבידים)</w:t>
            </w:r>
          </w:p>
          <w:p w14:paraId="508DA475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64EAF06C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יש לשנות את המילה "ונטען" למילה "ונקבע"</w:t>
            </w:r>
          </w:p>
        </w:tc>
        <w:tc>
          <w:tcPr>
            <w:tcW w:w="2468" w:type="pct"/>
          </w:tcPr>
          <w:p w14:paraId="241649DC" w14:textId="59900B1C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אין שינוי </w:t>
            </w: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ב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מסמכי המכרז</w:t>
            </w: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.</w:t>
            </w:r>
          </w:p>
        </w:tc>
      </w:tr>
      <w:tr w:rsidR="009E01C4" w:rsidRPr="008D5890" w14:paraId="6AB7DD0E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05340B4E" w14:textId="77777777" w:rsidR="009E01C4" w:rsidRPr="008D5890" w:rsidRDefault="009E01C4" w:rsidP="009E01C4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2.1, עמ' 40 במסמכי המכרז (ביטוח אחריות כלפי צד שלישי)</w:t>
            </w:r>
          </w:p>
          <w:p w14:paraId="38A25E64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480BFEDD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יש להוריד את המשפט הבא: "במפורש ביחס לפעילות בשטחים 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>A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 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 xml:space="preserve">B 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ו 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 xml:space="preserve">C </w:t>
            </w:r>
          </w:p>
          <w:p w14:paraId="0F3D4AA4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למען הסר הספק הגדרת "גבולות </w:t>
            </w:r>
            <w:proofErr w:type="spellStart"/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הטריטריאליים</w:t>
            </w:r>
            <w:proofErr w:type="spellEnd"/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" בפוליסה תכלול גם שטחים שבהם מבצועים שירותים נשוא המכרז.</w:t>
            </w:r>
          </w:p>
        </w:tc>
        <w:tc>
          <w:tcPr>
            <w:tcW w:w="2468" w:type="pct"/>
          </w:tcPr>
          <w:p w14:paraId="61AE6681" w14:textId="190B3D6E" w:rsidR="009E01C4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אין שינוי במסמכי המכרז. </w:t>
            </w:r>
          </w:p>
          <w:p w14:paraId="5F4053A4" w14:textId="7777777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7A9F5C05" w14:textId="71FC31A6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למען הסר ספק נבהיר כי השירותים יבוצעו באזורים 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C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,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B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בלבד. </w:t>
            </w:r>
          </w:p>
          <w:p w14:paraId="07267DE1" w14:textId="4E9A2101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הנספח </w:t>
            </w:r>
            <w:proofErr w:type="spellStart"/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הביטוחי</w:t>
            </w:r>
            <w:proofErr w:type="spellEnd"/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ישונה כך שיימחק שטח 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A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.</w:t>
            </w:r>
          </w:p>
        </w:tc>
      </w:tr>
      <w:tr w:rsidR="009E01C4" w:rsidRPr="008D5890" w14:paraId="3CE8A6E2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2AA84465" w14:textId="77777777" w:rsidR="009E01C4" w:rsidRPr="008D5890" w:rsidRDefault="009E01C4" w:rsidP="009E01C4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2.2.2,, עמ' 40 במסמכי המכרז (גבולות האחריות)</w:t>
            </w:r>
          </w:p>
          <w:p w14:paraId="14549629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0C11509B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במקום המילים "לא יפחת מסך 10,000,000" יש לשנות ל"בסך 1,000,000 " להוסיף גם בסוף המשפט (גבול אחריות משולב עם ביטוח אחריות מקצועית).</w:t>
            </w:r>
          </w:p>
        </w:tc>
        <w:tc>
          <w:tcPr>
            <w:tcW w:w="2468" w:type="pct"/>
          </w:tcPr>
          <w:p w14:paraId="309F3EFB" w14:textId="77777777" w:rsidR="009E01C4" w:rsidRDefault="009E01C4" w:rsidP="009E01C4">
            <w:pPr>
              <w:spacing w:line="360" w:lineRule="auto"/>
              <w:jc w:val="both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b/>
                <w:bCs/>
                <w:color w:val="000000" w:themeColor="text1"/>
                <w:sz w:val="24"/>
                <w:rtl/>
              </w:rPr>
              <w:t>שינוי במסמכי המכרז:</w:t>
            </w:r>
          </w:p>
          <w:p w14:paraId="0F4DF625" w14:textId="683FE2A5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מוסכם כי לאחר המילים: "ולתקופת ביטוח" שבסעיף 2.5.1 יבוא: "(ואף בגבול אחריות משותף עם ביטוח צד שלישי זה)" </w:t>
            </w:r>
          </w:p>
        </w:tc>
      </w:tr>
      <w:tr w:rsidR="009E01C4" w:rsidRPr="008D5890" w14:paraId="6EB506DA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445703D8" w14:textId="77777777" w:rsidR="009E01C4" w:rsidRPr="008D5890" w:rsidRDefault="009E01C4" w:rsidP="009E01C4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2.5.1, עמ' 41 במסמכי המכרז (ביחס לקבלן באשכול ב')</w:t>
            </w:r>
          </w:p>
          <w:p w14:paraId="593B43D8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51A68F28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אבקש למחוק את הסעיף 2.5.1 או לחלופין :</w:t>
            </w:r>
          </w:p>
          <w:p w14:paraId="7DCEDBA0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יערוך הספק ביטוח אחריות מקצועית משולב עם ביטוח חבות כלפי צד שלישי בגבול אחריות בסך של 1,000,000ש"ח</w:t>
            </w:r>
          </w:p>
          <w:p w14:paraId="03CC9120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למקרה ולתקופת ביטוח אשר יהיה כפוף לסעיף אחריות צולבת, ולסעיף תקופת גילוי של 6 חודשים לפחות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>,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וליתר התנאים המפורטים להלן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>.</w:t>
            </w:r>
          </w:p>
        </w:tc>
        <w:tc>
          <w:tcPr>
            <w:tcW w:w="2468" w:type="pct"/>
          </w:tcPr>
          <w:p w14:paraId="59E81FD0" w14:textId="2FC23135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במסמכי המכרז.</w:t>
            </w:r>
          </w:p>
          <w:p w14:paraId="39194854" w14:textId="7777777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19F88939" w14:textId="730E8CFB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</w:t>
            </w:r>
          </w:p>
        </w:tc>
      </w:tr>
      <w:tr w:rsidR="009E01C4" w:rsidRPr="008D5890" w14:paraId="41178A23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31D4CD69" w14:textId="77777777" w:rsidR="009E01C4" w:rsidRPr="008D5890" w:rsidRDefault="009E01C4" w:rsidP="009E01C4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2.7, עמ' 41 במסמכי המכרז (----)</w:t>
            </w:r>
          </w:p>
          <w:p w14:paraId="4BD9047E" w14:textId="77777777" w:rsidR="009E01C4" w:rsidRPr="008D5890" w:rsidRDefault="009E01C4" w:rsidP="009E01C4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</w:p>
          <w:p w14:paraId="5F8E3D53" w14:textId="77777777" w:rsidR="009E01C4" w:rsidRPr="008D5890" w:rsidRDefault="009E01C4" w:rsidP="009E01C4">
            <w:pPr>
              <w:rPr>
                <w:rFonts w:ascii="David" w:eastAsia="Calibri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יש להוריד את השורה " אם קיים סייג/חריג לגבי טעינה ופריקה, הוא יבוטל"</w:t>
            </w:r>
          </w:p>
        </w:tc>
        <w:tc>
          <w:tcPr>
            <w:tcW w:w="2468" w:type="pct"/>
          </w:tcPr>
          <w:p w14:paraId="1A35883D" w14:textId="7777777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במסמכי המכרז.</w:t>
            </w:r>
          </w:p>
          <w:p w14:paraId="6ED3740A" w14:textId="70A58D95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</w:p>
        </w:tc>
      </w:tr>
      <w:tr w:rsidR="009E01C4" w:rsidRPr="008D5890" w14:paraId="05264CFA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3F1B26C6" w14:textId="77777777" w:rsidR="009E01C4" w:rsidRPr="008D5890" w:rsidRDefault="009E01C4" w:rsidP="009E01C4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5, עמ' 42 במסמכי המכרז (ביטוח)</w:t>
            </w:r>
          </w:p>
          <w:p w14:paraId="0FAB4D67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39C5293B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אבקש להסיר את המשפט " למען הסר הספק הגדרת "גבולות </w:t>
            </w:r>
            <w:proofErr w:type="spellStart"/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הטריטריאליים</w:t>
            </w:r>
            <w:proofErr w:type="spellEnd"/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" בפוליסה תכלול גם שטחים /אתרים שבהם יבוצע שימוש ברכוש האמור.</w:t>
            </w:r>
          </w:p>
        </w:tc>
        <w:tc>
          <w:tcPr>
            <w:tcW w:w="2468" w:type="pct"/>
          </w:tcPr>
          <w:p w14:paraId="12B8506C" w14:textId="7777777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במסמכי המכרז.</w:t>
            </w:r>
          </w:p>
          <w:p w14:paraId="2D002537" w14:textId="7777777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79A07329" w14:textId="7777777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השירותים יבוצעו באזורים אלו, הביטוח צריך לחול ביחס אליהם בהתאם. </w:t>
            </w:r>
          </w:p>
          <w:p w14:paraId="0B13796F" w14:textId="1653B84A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למען הסר ספק נבהיר כי השירותים יבוצעו באזורים 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C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,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B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בלבד. </w:t>
            </w:r>
          </w:p>
        </w:tc>
      </w:tr>
      <w:tr w:rsidR="009E01C4" w:rsidRPr="008D5890" w14:paraId="4603270A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2963C865" w14:textId="77777777" w:rsidR="009E01C4" w:rsidRPr="008D5890" w:rsidRDefault="009E01C4" w:rsidP="009E01C4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6.ג, עמ' 43 במסמכי המכרז (ביטוחים נוספים)</w:t>
            </w:r>
          </w:p>
          <w:p w14:paraId="740B9FA8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7CF8EF7B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אבקש להוריד את שטחים 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>A B C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 . ושטחי ישובים ישראלים ושטחי בסיסים ו/או עמדת צה"ל המצויים בשטח 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>B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.</w:t>
            </w:r>
          </w:p>
        </w:tc>
        <w:tc>
          <w:tcPr>
            <w:tcW w:w="2468" w:type="pct"/>
          </w:tcPr>
          <w:p w14:paraId="43F204EB" w14:textId="7777777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במסמכי המכרז.</w:t>
            </w:r>
          </w:p>
          <w:p w14:paraId="1CF1CB32" w14:textId="7777777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למען הסר ספק נבהיר כי השירותים יבוצעו באזורים 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C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,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B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בלבד. </w:t>
            </w:r>
          </w:p>
          <w:p w14:paraId="093B60F4" w14:textId="030CF7B0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הנספח </w:t>
            </w:r>
            <w:proofErr w:type="spellStart"/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הביטוחי</w:t>
            </w:r>
            <w:proofErr w:type="spellEnd"/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ישונה כך שיימחק שטח 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A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.</w:t>
            </w:r>
          </w:p>
        </w:tc>
      </w:tr>
      <w:tr w:rsidR="009E01C4" w:rsidRPr="008D5890" w14:paraId="3235166D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01FD7F88" w14:textId="77777777" w:rsidR="009E01C4" w:rsidRPr="008D5890" w:rsidRDefault="009E01C4" w:rsidP="009E01C4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7.ג, עמ' 44 במסמכי המכרז (כללי)</w:t>
            </w:r>
          </w:p>
          <w:p w14:paraId="75123029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55CE9818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אבקש להוסיף את המילה "לפעול" לביצוע, בשורה 5 בפסקה ג</w:t>
            </w:r>
          </w:p>
        </w:tc>
        <w:tc>
          <w:tcPr>
            <w:tcW w:w="2468" w:type="pct"/>
          </w:tcPr>
          <w:p w14:paraId="1F9CFF35" w14:textId="7777777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במסמכי המכרז.</w:t>
            </w:r>
          </w:p>
          <w:p w14:paraId="71ADC395" w14:textId="36B3825D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</w:p>
        </w:tc>
      </w:tr>
      <w:tr w:rsidR="009E01C4" w:rsidRPr="008D5890" w14:paraId="3115BEFD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39AA31A2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א.1, עמ' 46 במסמכי המכרז (ביטוח חבות מעבידים)</w:t>
            </w:r>
          </w:p>
          <w:p w14:paraId="513EEC1E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75F513AF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יש להוריד את המשפט הבא: "במפורש ביחס לפעילות בשטחים 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>A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 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 xml:space="preserve">B 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ו 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 xml:space="preserve">C </w:t>
            </w:r>
          </w:p>
          <w:p w14:paraId="56012A24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למען הסר הספק הגדרת "גבולות </w:t>
            </w:r>
            <w:proofErr w:type="spellStart"/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הטריטריאליים</w:t>
            </w:r>
            <w:proofErr w:type="spellEnd"/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" בפוליסה תכלול גם שטחים אלו ביחס לפעילות זמנית המבוצעת בהם.</w:t>
            </w:r>
          </w:p>
        </w:tc>
        <w:tc>
          <w:tcPr>
            <w:tcW w:w="2468" w:type="pct"/>
          </w:tcPr>
          <w:p w14:paraId="64F74A6D" w14:textId="7777777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במסמכי המכרז.</w:t>
            </w:r>
          </w:p>
          <w:p w14:paraId="04DD735E" w14:textId="7777777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למען הסר ספק נבהיר כי השירותים יבוצעו באזורים 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C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,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B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בלבד. </w:t>
            </w:r>
          </w:p>
          <w:p w14:paraId="78AA1C89" w14:textId="3E9F98DE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הנספח </w:t>
            </w:r>
            <w:proofErr w:type="spellStart"/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הביטוחי</w:t>
            </w:r>
            <w:proofErr w:type="spellEnd"/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ישונה כך שיימחק שטח 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A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.</w:t>
            </w:r>
          </w:p>
        </w:tc>
      </w:tr>
      <w:tr w:rsidR="009E01C4" w:rsidRPr="008D5890" w14:paraId="6AD68882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2A4CB645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א.4, עמ' 46 במסמכי המכרז (ביטוח חבות מעבידים)</w:t>
            </w:r>
          </w:p>
          <w:p w14:paraId="5BF93E0C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03CE290E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נא לשנות במקום המילה ונטען למילה ונקבע</w:t>
            </w:r>
          </w:p>
        </w:tc>
        <w:tc>
          <w:tcPr>
            <w:tcW w:w="2468" w:type="pct"/>
          </w:tcPr>
          <w:p w14:paraId="595CD1C3" w14:textId="7777777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במסמכי המכרז.</w:t>
            </w:r>
          </w:p>
          <w:p w14:paraId="1709B7A2" w14:textId="7DEF1DF2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</w:p>
        </w:tc>
      </w:tr>
      <w:tr w:rsidR="009E01C4" w:rsidRPr="008D5890" w14:paraId="1F0EAFE3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433FC815" w14:textId="77777777" w:rsidR="009E01C4" w:rsidRPr="008D5890" w:rsidRDefault="009E01C4" w:rsidP="009E01C4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2.1, עמ' 47 במסמכי המכרז (ביטוח אחריות כלפי צד שלישי)</w:t>
            </w:r>
          </w:p>
          <w:p w14:paraId="00EB93FE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689919E3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יש להוריד את המשפט הבא: "במפורש ביחס לפעילות בשטחים 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>A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 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 xml:space="preserve">B 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ו 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 xml:space="preserve">C </w:t>
            </w:r>
          </w:p>
          <w:p w14:paraId="54831685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למען הסר הספק הגדרת "גבולות </w:t>
            </w:r>
            <w:proofErr w:type="spellStart"/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הטריטריאליים</w:t>
            </w:r>
            <w:proofErr w:type="spellEnd"/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" בפוליסה תכלול גם שטחים אלו ביחס לפעילות זמנית המבוצעת בהם.</w:t>
            </w:r>
          </w:p>
        </w:tc>
        <w:tc>
          <w:tcPr>
            <w:tcW w:w="2468" w:type="pct"/>
          </w:tcPr>
          <w:p w14:paraId="58E801A0" w14:textId="7777777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במסמכי המכרז.</w:t>
            </w:r>
          </w:p>
          <w:p w14:paraId="3884BA79" w14:textId="7777777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למען הסר ספק נבהיר כי השירותים יבוצעו באזורים 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C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,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B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בלבד. </w:t>
            </w:r>
          </w:p>
          <w:p w14:paraId="542809D9" w14:textId="56F2850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הנספח </w:t>
            </w:r>
            <w:proofErr w:type="spellStart"/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הביטוחי</w:t>
            </w:r>
            <w:proofErr w:type="spellEnd"/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ישונה כך שיימחק שטח 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A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.</w:t>
            </w:r>
          </w:p>
        </w:tc>
      </w:tr>
      <w:tr w:rsidR="009E01C4" w:rsidRPr="008D5890" w14:paraId="18563D59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117E5A14" w14:textId="77777777" w:rsidR="009E01C4" w:rsidRPr="008D5890" w:rsidRDefault="009E01C4" w:rsidP="009E01C4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2, עמ' 47 במסמכי המכרז (ביטוחים נוספים)</w:t>
            </w:r>
          </w:p>
          <w:p w14:paraId="3752771A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71AFDF02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נא לעדכן את הסכום ל550,000 ₪ במקום 1,000,000 ₪.</w:t>
            </w:r>
          </w:p>
        </w:tc>
        <w:tc>
          <w:tcPr>
            <w:tcW w:w="2468" w:type="pct"/>
          </w:tcPr>
          <w:p w14:paraId="47B883A6" w14:textId="41F0DE8F" w:rsidR="009E01C4" w:rsidRPr="009E01C4" w:rsidRDefault="009E01C4" w:rsidP="009E01C4">
            <w:pPr>
              <w:spacing w:line="360" w:lineRule="auto"/>
              <w:jc w:val="both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</w:t>
            </w:r>
            <w:r>
              <w:rPr>
                <w:rFonts w:ascii="David" w:hAnsi="David" w:hint="cs"/>
                <w:b/>
                <w:bCs/>
                <w:color w:val="000000" w:themeColor="text1"/>
                <w:sz w:val="24"/>
                <w:rtl/>
              </w:rPr>
              <w:t>שינוי במסמכי המכרז:</w:t>
            </w:r>
          </w:p>
          <w:p w14:paraId="6B64B812" w14:textId="57934485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נספח ב' 2 יימחק. </w:t>
            </w:r>
          </w:p>
          <w:p w14:paraId="030B4345" w14:textId="74F4B8DC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הוראות הביטוח שיחולו על הזוכה הן כמפורט בסעיף הביטוח. </w:t>
            </w:r>
          </w:p>
          <w:p w14:paraId="742DB3C3" w14:textId="0DFB18D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</w:p>
        </w:tc>
      </w:tr>
      <w:tr w:rsidR="009E01C4" w:rsidRPr="008D5890" w14:paraId="4C03AAC5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3F7C3C66" w14:textId="77777777" w:rsidR="009E01C4" w:rsidRPr="008D5890" w:rsidRDefault="009E01C4" w:rsidP="009E01C4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3, עמ' 48 במסמכי המכרז (ביטוחים נוספים)</w:t>
            </w:r>
          </w:p>
          <w:p w14:paraId="1C25F052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76813667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נא להוריד את המשפט : "</w:t>
            </w:r>
          </w:p>
          <w:p w14:paraId="56110B99" w14:textId="77777777" w:rsidR="009E01C4" w:rsidRPr="008D5890" w:rsidRDefault="009E01C4" w:rsidP="009E01C4">
            <w:pPr>
              <w:autoSpaceDE w:val="0"/>
              <w:autoSpaceDN w:val="0"/>
              <w:bidi w:val="0"/>
              <w:adjustRightInd w:val="0"/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מבלי לגרוע מהאמור הקבלן מתחייב לדאוג ולוודא כי הביטוחים שלעיל, ביחס לעבודות</w:t>
            </w:r>
          </w:p>
          <w:p w14:paraId="66F6C1EC" w14:textId="77777777" w:rsidR="009E01C4" w:rsidRPr="008D5890" w:rsidRDefault="009E01C4" w:rsidP="009E01C4">
            <w:pPr>
              <w:autoSpaceDE w:val="0"/>
              <w:autoSpaceDN w:val="0"/>
              <w:bidi w:val="0"/>
              <w:adjustRightInd w:val="0"/>
              <w:rPr>
                <w:rFonts w:ascii="David" w:hAnsi="David"/>
                <w:color w:val="000000" w:themeColor="text1"/>
                <w:sz w:val="24"/>
              </w:rPr>
            </w:pPr>
            <w:proofErr w:type="spellStart"/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טיות</w:t>
            </w:r>
            <w:proofErr w:type="spellEnd"/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, יכללו סעיפי דין שיפוט וגבולות טריטוריאליים הכוללים במפורש פעילות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 xml:space="preserve"> ð </w:t>
            </w:r>
            <w:proofErr w:type="spellStart"/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הרלוו</w:t>
            </w:r>
            <w:proofErr w:type="spellEnd"/>
          </w:p>
          <w:p w14:paraId="237A76AB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</w:rPr>
              <w:t xml:space="preserve">.C– 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ו</w:t>
            </w:r>
            <w:r w:rsidRPr="008D5890">
              <w:rPr>
                <w:rFonts w:ascii="David" w:hAnsi="David"/>
                <w:color w:val="000000" w:themeColor="text1"/>
                <w:sz w:val="24"/>
              </w:rPr>
              <w:t xml:space="preserve"> – A – B 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בשטחים</w:t>
            </w:r>
          </w:p>
        </w:tc>
        <w:tc>
          <w:tcPr>
            <w:tcW w:w="2468" w:type="pct"/>
          </w:tcPr>
          <w:p w14:paraId="5096F98D" w14:textId="7777777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במסמכי המכרז.</w:t>
            </w:r>
          </w:p>
          <w:p w14:paraId="373E8EEA" w14:textId="77777777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למען הסר ספק נבהיר כי השירותים יבוצעו באזורים 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C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,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B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בלבד. </w:t>
            </w:r>
          </w:p>
          <w:p w14:paraId="0865FF66" w14:textId="75FD6EC9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הנספח </w:t>
            </w:r>
            <w:proofErr w:type="spellStart"/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הביטוחי</w:t>
            </w:r>
            <w:proofErr w:type="spellEnd"/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ישונה כך שיימחק שטח </w:t>
            </w:r>
            <w:r w:rsidRPr="008D5890">
              <w:rPr>
                <w:rFonts w:ascii="David" w:hAnsi="David" w:hint="cs"/>
                <w:color w:val="000000" w:themeColor="text1"/>
                <w:sz w:val="24"/>
              </w:rPr>
              <w:t>A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..</w:t>
            </w:r>
          </w:p>
        </w:tc>
      </w:tr>
      <w:tr w:rsidR="009E01C4" w:rsidRPr="008D5890" w14:paraId="483F79B1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43BB22AE" w14:textId="77777777" w:rsidR="009E01C4" w:rsidRPr="008D5890" w:rsidRDefault="009E01C4" w:rsidP="009E01C4">
            <w:pPr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8D5890">
              <w:rPr>
                <w:rFonts w:ascii="David" w:eastAsia="Calibri" w:hAnsi="David"/>
                <w:color w:val="000000" w:themeColor="text1"/>
                <w:sz w:val="24"/>
                <w:rtl/>
              </w:rPr>
              <w:t>סעיף 3.8, עמ' 49 במסמכי המכרז (כללי)</w:t>
            </w:r>
          </w:p>
          <w:p w14:paraId="7D2E4240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  <w:rtl/>
              </w:rPr>
            </w:pPr>
          </w:p>
          <w:p w14:paraId="72B097AB" w14:textId="77777777" w:rsidR="009E01C4" w:rsidRPr="008D5890" w:rsidRDefault="009E01C4" w:rsidP="009E01C4">
            <w:pPr>
              <w:rPr>
                <w:rFonts w:ascii="David" w:hAnsi="David"/>
                <w:color w:val="000000" w:themeColor="text1"/>
                <w:sz w:val="24"/>
              </w:rPr>
            </w:pP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>נא להוריד את המילים "כוונה ו/או". ולהוסיף "אך אין בביטול החריג כאמור כדי לגרוע מזכויות המבטחת וחובות השוכר על פי חוק חוזה הביטוח, תשמ"א -1981.</w:t>
            </w:r>
          </w:p>
        </w:tc>
        <w:tc>
          <w:tcPr>
            <w:tcW w:w="2468" w:type="pct"/>
          </w:tcPr>
          <w:p w14:paraId="4E30E061" w14:textId="77777777" w:rsidR="009E01C4" w:rsidRDefault="009E01C4" w:rsidP="009E01C4">
            <w:pPr>
              <w:spacing w:line="360" w:lineRule="auto"/>
              <w:jc w:val="both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b/>
                <w:bCs/>
                <w:color w:val="000000" w:themeColor="text1"/>
                <w:sz w:val="24"/>
                <w:rtl/>
              </w:rPr>
              <w:t>שינוי במסמכי המכרז:</w:t>
            </w:r>
          </w:p>
          <w:p w14:paraId="7BB7763A" w14:textId="23D395D1" w:rsidR="009E01C4" w:rsidRPr="008D5890" w:rsidRDefault="009E01C4" w:rsidP="009E01C4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אין שינוי בנוסח הסעיף אך 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מקובל כי ביטול הסייג בפוליסה תוך ציון המלל "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 אין בביטול החריג כאמור כדי לגרוע מזכויות המבטחת וחובות 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>המבוטח</w:t>
            </w:r>
            <w:r w:rsidRPr="008D5890">
              <w:rPr>
                <w:rFonts w:ascii="David" w:hAnsi="David"/>
                <w:color w:val="000000" w:themeColor="text1"/>
                <w:sz w:val="24"/>
                <w:rtl/>
              </w:rPr>
              <w:t xml:space="preserve"> על פי חוק חוזה הביטוח, תשמ"א -1981.</w:t>
            </w:r>
            <w:r w:rsidRPr="008D5890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" מקובל ולא יהווה הפרה. </w:t>
            </w:r>
          </w:p>
        </w:tc>
      </w:tr>
    </w:tbl>
    <w:p w14:paraId="462C676C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30887832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7E77E775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58F776C7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28949320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שם המציע: _______________________</w:t>
      </w:r>
    </w:p>
    <w:p w14:paraId="66DCFC81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46CFBE73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חתימת המציע: ____________________</w:t>
      </w:r>
    </w:p>
    <w:p w14:paraId="2ACA1699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25D1B6BD" w14:textId="77777777" w:rsidR="00235EF1" w:rsidRPr="008D5890" w:rsidRDefault="00235EF1" w:rsidP="00421C94">
      <w:pPr>
        <w:jc w:val="both"/>
        <w:rPr>
          <w:rFonts w:ascii="David" w:hAnsi="David"/>
          <w:color w:val="000000" w:themeColor="text1"/>
          <w:sz w:val="24"/>
        </w:rPr>
      </w:pPr>
      <w:r w:rsidRPr="008D5890">
        <w:rPr>
          <w:rFonts w:ascii="David" w:hAnsi="David"/>
          <w:color w:val="000000" w:themeColor="text1"/>
          <w:sz w:val="24"/>
          <w:rtl/>
        </w:rPr>
        <w:t>תאריך: __________________________</w:t>
      </w:r>
    </w:p>
    <w:sectPr w:rsidR="00235EF1" w:rsidRPr="008D5890" w:rsidSect="005A273E"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048563" w14:textId="77777777" w:rsidR="00367092" w:rsidRDefault="00367092" w:rsidP="003C4C34">
      <w:r>
        <w:separator/>
      </w:r>
    </w:p>
  </w:endnote>
  <w:endnote w:type="continuationSeparator" w:id="0">
    <w:p w14:paraId="5614B17C" w14:textId="77777777" w:rsidR="00367092" w:rsidRDefault="00367092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A32F06" w14:textId="77777777" w:rsidR="008471B8" w:rsidRDefault="008471B8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CAC2A7" w14:textId="77777777" w:rsidR="00367092" w:rsidRDefault="00367092" w:rsidP="003C4C34">
      <w:r>
        <w:separator/>
      </w:r>
    </w:p>
  </w:footnote>
  <w:footnote w:type="continuationSeparator" w:id="0">
    <w:p w14:paraId="292FF7BC" w14:textId="77777777" w:rsidR="00367092" w:rsidRDefault="00367092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8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7"/>
  </w:num>
  <w:num w:numId="7">
    <w:abstractNumId w:val="0"/>
  </w:num>
  <w:num w:numId="8">
    <w:abstractNumId w:val="2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75A"/>
    <w:rsid w:val="00064AF4"/>
    <w:rsid w:val="000A1B68"/>
    <w:rsid w:val="00114915"/>
    <w:rsid w:val="001705FA"/>
    <w:rsid w:val="00193622"/>
    <w:rsid w:val="001A463C"/>
    <w:rsid w:val="001E0AA7"/>
    <w:rsid w:val="001E645D"/>
    <w:rsid w:val="001F1CC4"/>
    <w:rsid w:val="001F2D29"/>
    <w:rsid w:val="00222E87"/>
    <w:rsid w:val="0022353D"/>
    <w:rsid w:val="002274A1"/>
    <w:rsid w:val="00235EF1"/>
    <w:rsid w:val="00237C10"/>
    <w:rsid w:val="00241629"/>
    <w:rsid w:val="00245BAD"/>
    <w:rsid w:val="002631AD"/>
    <w:rsid w:val="00291D39"/>
    <w:rsid w:val="00293146"/>
    <w:rsid w:val="002A1C6E"/>
    <w:rsid w:val="002B43AA"/>
    <w:rsid w:val="002C06F1"/>
    <w:rsid w:val="0030175A"/>
    <w:rsid w:val="0035188B"/>
    <w:rsid w:val="00367092"/>
    <w:rsid w:val="00375407"/>
    <w:rsid w:val="00396566"/>
    <w:rsid w:val="003A786B"/>
    <w:rsid w:val="003C4C34"/>
    <w:rsid w:val="003F17B1"/>
    <w:rsid w:val="004006CD"/>
    <w:rsid w:val="00421C94"/>
    <w:rsid w:val="0043534A"/>
    <w:rsid w:val="00455887"/>
    <w:rsid w:val="0046635F"/>
    <w:rsid w:val="00493FC0"/>
    <w:rsid w:val="004C43A6"/>
    <w:rsid w:val="004E1A01"/>
    <w:rsid w:val="00517145"/>
    <w:rsid w:val="005660AA"/>
    <w:rsid w:val="005A273E"/>
    <w:rsid w:val="00665D69"/>
    <w:rsid w:val="00695FE3"/>
    <w:rsid w:val="0069710D"/>
    <w:rsid w:val="006A3691"/>
    <w:rsid w:val="006C332E"/>
    <w:rsid w:val="006C3C83"/>
    <w:rsid w:val="006E2AFC"/>
    <w:rsid w:val="006E6583"/>
    <w:rsid w:val="00706A9D"/>
    <w:rsid w:val="007159F4"/>
    <w:rsid w:val="00724D1E"/>
    <w:rsid w:val="0077685F"/>
    <w:rsid w:val="007A5B67"/>
    <w:rsid w:val="0083451B"/>
    <w:rsid w:val="0084088F"/>
    <w:rsid w:val="008471B8"/>
    <w:rsid w:val="008D5890"/>
    <w:rsid w:val="00901BBB"/>
    <w:rsid w:val="009753D5"/>
    <w:rsid w:val="00986056"/>
    <w:rsid w:val="009867A6"/>
    <w:rsid w:val="00996140"/>
    <w:rsid w:val="009A1B94"/>
    <w:rsid w:val="009A4970"/>
    <w:rsid w:val="009D7822"/>
    <w:rsid w:val="009E01C4"/>
    <w:rsid w:val="009E17DD"/>
    <w:rsid w:val="00A17D26"/>
    <w:rsid w:val="00A22742"/>
    <w:rsid w:val="00A450C3"/>
    <w:rsid w:val="00A57520"/>
    <w:rsid w:val="00A70AD9"/>
    <w:rsid w:val="00A81B6B"/>
    <w:rsid w:val="00A93BA3"/>
    <w:rsid w:val="00AD0389"/>
    <w:rsid w:val="00AF1E86"/>
    <w:rsid w:val="00B17369"/>
    <w:rsid w:val="00B2420E"/>
    <w:rsid w:val="00B34A57"/>
    <w:rsid w:val="00B65554"/>
    <w:rsid w:val="00B745F7"/>
    <w:rsid w:val="00B830C3"/>
    <w:rsid w:val="00BA4BBD"/>
    <w:rsid w:val="00BB0ED7"/>
    <w:rsid w:val="00C0287F"/>
    <w:rsid w:val="00C07F1D"/>
    <w:rsid w:val="00C45A55"/>
    <w:rsid w:val="00C51443"/>
    <w:rsid w:val="00C6111A"/>
    <w:rsid w:val="00C66F77"/>
    <w:rsid w:val="00C77FAD"/>
    <w:rsid w:val="00C91D0C"/>
    <w:rsid w:val="00CB692B"/>
    <w:rsid w:val="00CB6EFB"/>
    <w:rsid w:val="00CD5A74"/>
    <w:rsid w:val="00D31EDF"/>
    <w:rsid w:val="00D53919"/>
    <w:rsid w:val="00DA4746"/>
    <w:rsid w:val="00DB2B21"/>
    <w:rsid w:val="00DF4C7A"/>
    <w:rsid w:val="00E125E8"/>
    <w:rsid w:val="00E2575A"/>
    <w:rsid w:val="00E67105"/>
    <w:rsid w:val="00E87133"/>
    <w:rsid w:val="00EA34D5"/>
    <w:rsid w:val="00ED2E8A"/>
    <w:rsid w:val="00EE27B2"/>
    <w:rsid w:val="00EF618C"/>
    <w:rsid w:val="00F643B3"/>
    <w:rsid w:val="00F6677D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2B470AD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7" ma:contentTypeDescription="Create a new document." ma:contentTypeScope="" ma:versionID="d1ad0a7514df63de5a7cc5d1bff08266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9929d7c4467b7404fdee40587b12853e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Props1.xml><?xml version="1.0" encoding="utf-8"?>
<ds:datastoreItem xmlns:ds="http://schemas.openxmlformats.org/officeDocument/2006/customXml" ds:itemID="{8A3B9734-B7D4-443D-822B-D41606D95B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51974F8-8F2C-49A0-ABDC-B6C939001846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c50e4c11-99f2-4204-a83b-6e5d2aa6e6ba"/>
    <ds:schemaRef ds:uri="http://schemas.microsoft.com/office/2006/documentManagement/types"/>
    <ds:schemaRef ds:uri="60beb52e-0ad7-40cd-8286-f706b05a15d9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B1CC5B3-924C-48BF-ABF6-56CDF12F7D1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DA6F074-C2B3-42BD-8E34-F940068F9732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1333</Words>
  <Characters>6667</Characters>
  <Application>Microsoft Office Word</Application>
  <DocSecurity>4</DocSecurity>
  <Lines>55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matan.mehaber@gmail.com</dc:creator>
  <cp:lastModifiedBy>אלינור שלמה</cp:lastModifiedBy>
  <cp:revision>2</cp:revision>
  <cp:lastPrinted>2023-10-23T10:10:00Z</cp:lastPrinted>
  <dcterms:created xsi:type="dcterms:W3CDTF">2023-10-23T11:49:00Z</dcterms:created>
  <dcterms:modified xsi:type="dcterms:W3CDTF">2023-10-23T11:49:00Z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dac42a0c-b49c-4c4a-a347-9b50ef73b83e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ContentTypeId">
    <vt:lpwstr>0x0101003F080E1C0788234F80ACC9D5C8197866</vt:lpwstr>
  </property>
</Properties>
</file>